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9BBB59" w:themeColor="accent3"/>
  <w:body>
    <w:p w:rsidR="00DB7E1F" w:rsidRDefault="009A3F01" w:rsidP="00DB7E1F">
      <w:pPr>
        <w:ind w:left="-1276"/>
      </w:pPr>
      <w:r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 wp14:anchorId="46CFFEFE" wp14:editId="34762C5E">
            <wp:simplePos x="0" y="0"/>
            <wp:positionH relativeFrom="column">
              <wp:posOffset>3196590</wp:posOffset>
            </wp:positionH>
            <wp:positionV relativeFrom="paragraph">
              <wp:posOffset>2096135</wp:posOffset>
            </wp:positionV>
            <wp:extent cx="2867025" cy="2705100"/>
            <wp:effectExtent l="0" t="0" r="9525" b="0"/>
            <wp:wrapTight wrapText="bothSides">
              <wp:wrapPolygon edited="0">
                <wp:start x="0" y="0"/>
                <wp:lineTo x="0" y="21448"/>
                <wp:lineTo x="21528" y="21448"/>
                <wp:lineTo x="21528" y="0"/>
                <wp:lineTo x="0" y="0"/>
              </wp:wrapPolygon>
            </wp:wrapTight>
            <wp:docPr id="3" name="Рисунок 3" descr="C:\Users\любовь\Desktop\загрузки\День  Земли  22  апреля  2019  г\День  Земли  22  апреля  2019  г\20190422_075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юбовь\Desktop\загрузки\День  Земли  22  апреля  2019  г\День  Земли  22  апреля  2019  г\20190422_07501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7E1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490E0AD" wp14:editId="35080E1C">
                <wp:simplePos x="0" y="0"/>
                <wp:positionH relativeFrom="column">
                  <wp:posOffset>2082165</wp:posOffset>
                </wp:positionH>
                <wp:positionV relativeFrom="paragraph">
                  <wp:posOffset>-62865</wp:posOffset>
                </wp:positionV>
                <wp:extent cx="4238625" cy="2041525"/>
                <wp:effectExtent l="57150" t="38100" r="85725" b="92075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38625" cy="2041525"/>
                        </a:xfrm>
                        <a:prstGeom prst="flowChartAlternateProcess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B7E1F" w:rsidRPr="00134F63" w:rsidRDefault="00DB7E1F" w:rsidP="00DB7E1F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noProof/>
                                <w:color w:val="00B050"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34F63">
                              <w:rPr>
                                <w:rFonts w:ascii="Monotype Corsiva" w:hAnsi="Monotype Corsiva"/>
                                <w:b/>
                                <w:noProof/>
                                <w:color w:val="00B050"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22 апреля - Международный День Земли</w:t>
                            </w:r>
                            <w:r w:rsidR="00565F66">
                              <w:rPr>
                                <w:rFonts w:ascii="Monotype Corsiva" w:hAnsi="Monotype Corsiva"/>
                                <w:b/>
                                <w:noProof/>
                                <w:color w:val="00B050"/>
                                <w:sz w:val="72"/>
                                <w:szCs w:val="72"/>
                                <w:lang w:eastAsia="ru-RU"/>
                              </w:rPr>
                              <w:drawing>
                                <wp:inline distT="0" distB="0" distL="0" distR="0" wp14:anchorId="1419D944" wp14:editId="3EB0C11F">
                                  <wp:extent cx="3019425" cy="5076825"/>
                                  <wp:effectExtent l="0" t="0" r="0" b="0"/>
                                  <wp:docPr id="10" name="Рисунок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19425" cy="50768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Поле 2" o:spid="_x0000_s1026" type="#_x0000_t176" style="position:absolute;left:0;text-align:left;margin-left:163.95pt;margin-top:-4.95pt;width:333.75pt;height:160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DB7E1F" w:rsidRPr="00134F63" w:rsidRDefault="00DB7E1F" w:rsidP="00DB7E1F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noProof/>
                          <w:color w:val="00B050"/>
                          <w:sz w:val="72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34F63">
                        <w:rPr>
                          <w:rFonts w:ascii="Monotype Corsiva" w:hAnsi="Monotype Corsiva"/>
                          <w:b/>
                          <w:noProof/>
                          <w:color w:val="00B050"/>
                          <w:sz w:val="72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22 апреля - Международный День Земли</w:t>
                      </w:r>
                      <w:r w:rsidR="00565F66">
                        <w:rPr>
                          <w:rFonts w:ascii="Monotype Corsiva" w:hAnsi="Monotype Corsiva"/>
                          <w:b/>
                          <w:noProof/>
                          <w:color w:val="00B050"/>
                          <w:sz w:val="72"/>
                          <w:szCs w:val="72"/>
                          <w:lang w:eastAsia="ru-RU"/>
                        </w:rPr>
                        <w:drawing>
                          <wp:inline distT="0" distB="0" distL="0" distR="0" wp14:anchorId="1419D944" wp14:editId="3EB0C11F">
                            <wp:extent cx="3019425" cy="5076825"/>
                            <wp:effectExtent l="0" t="0" r="0" b="0"/>
                            <wp:docPr id="10" name="Рисунок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019425" cy="50768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DB7E1F">
        <w:rPr>
          <w:noProof/>
          <w:lang w:eastAsia="ru-RU"/>
        </w:rPr>
        <w:drawing>
          <wp:inline distT="0" distB="0" distL="0" distR="0" wp14:anchorId="11122A08" wp14:editId="00E330EE">
            <wp:extent cx="2667000" cy="1974850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880520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5" cy="1974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7E1F" w:rsidRDefault="00DB7E1F" w:rsidP="00DB7E1F"/>
    <w:p w:rsidR="006B5EC6" w:rsidRPr="00DB7E1F" w:rsidRDefault="009A3F01" w:rsidP="00DB7E1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0BE86CD" wp14:editId="3846396B">
                <wp:simplePos x="0" y="0"/>
                <wp:positionH relativeFrom="column">
                  <wp:posOffset>-765175</wp:posOffset>
                </wp:positionH>
                <wp:positionV relativeFrom="paragraph">
                  <wp:posOffset>4695825</wp:posOffset>
                </wp:positionV>
                <wp:extent cx="3048000" cy="1828800"/>
                <wp:effectExtent l="0" t="0" r="0" b="0"/>
                <wp:wrapNone/>
                <wp:docPr id="4" name="Пол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B7E1F" w:rsidRPr="00AC043E" w:rsidRDefault="00DB7E1F" w:rsidP="00DB7E1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C043E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Утро учащихся началось с экологического урока, который провела Прибылова С.Н.</w:t>
                            </w:r>
                          </w:p>
                          <w:p w:rsidR="00DB7E1F" w:rsidRPr="00AC043E" w:rsidRDefault="00DB7E1F" w:rsidP="00DB7E1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C043E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Учащиеся вместе с ней обсудили актуальные экологические проблемы и способы их решения.</w:t>
                            </w:r>
                          </w:p>
                          <w:p w:rsidR="00DB7E1F" w:rsidRPr="00AC043E" w:rsidRDefault="00DB7E1F" w:rsidP="00DB7E1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C043E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 конце мероприятия была проведена экологическая викторина, где ученики смогли показать свои знания об окружающей природе.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" o:spid="_x0000_s1027" type="#_x0000_t202" style="position:absolute;margin-left:-60.25pt;margin-top:369.75pt;width:240pt;height:2in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" filled="f" stroked="f">
                <v:textbox style="mso-fit-shape-to-text:t">
                  <w:txbxContent>
                    <w:p w:rsidR="00DB7E1F" w:rsidRPr="00AC043E" w:rsidRDefault="00DB7E1F" w:rsidP="00DB7E1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C043E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Утро учащихся началось с экологического урока, который провела Прибылова С.Н.</w:t>
                      </w:r>
                    </w:p>
                    <w:p w:rsidR="00DB7E1F" w:rsidRPr="00AC043E" w:rsidRDefault="00DB7E1F" w:rsidP="00DB7E1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C043E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Учащиеся вместе с ней обсудили актуальные экологические проблемы и способы их решения.</w:t>
                      </w:r>
                    </w:p>
                    <w:p w:rsidR="00DB7E1F" w:rsidRPr="00AC043E" w:rsidRDefault="00DB7E1F" w:rsidP="00DB7E1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C043E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 конце мероприятия была проведена экологическая викторина, где ученики смогли показать свои знания об окружающей природе.</w:t>
                      </w:r>
                    </w:p>
                  </w:txbxContent>
                </v:textbox>
              </v:shape>
            </w:pict>
          </mc:Fallback>
        </mc:AlternateContent>
      </w:r>
      <w:r w:rsidRPr="00AC043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BBB4CFE" wp14:editId="3B858A29">
                <wp:simplePos x="0" y="0"/>
                <wp:positionH relativeFrom="column">
                  <wp:posOffset>-937260</wp:posOffset>
                </wp:positionH>
                <wp:positionV relativeFrom="paragraph">
                  <wp:posOffset>67945</wp:posOffset>
                </wp:positionV>
                <wp:extent cx="4076700" cy="3990975"/>
                <wp:effectExtent l="0" t="0" r="0" b="9525"/>
                <wp:wrapNone/>
                <wp:docPr id="7" name="Пол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76700" cy="3990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C043E" w:rsidRPr="00275178" w:rsidRDefault="00AC043E" w:rsidP="00AC043E">
                            <w:pPr>
                              <w:spacing w:after="0" w:line="240" w:lineRule="auto"/>
                              <w:ind w:firstLine="567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75178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За долгие годы у празднования появились традиции. В день солнечного равноденствия и 22 апреля проходят многочисленные акции и мероприятия:</w:t>
                            </w:r>
                          </w:p>
                          <w:p w:rsidR="00AC043E" w:rsidRPr="00275178" w:rsidRDefault="00AC043E" w:rsidP="00AC043E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- </w:t>
                            </w:r>
                            <w:r w:rsidRPr="00275178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митинги, призывающие сохранить мир;</w:t>
                            </w:r>
                          </w:p>
                          <w:p w:rsidR="00AC043E" w:rsidRPr="00275178" w:rsidRDefault="00AC043E" w:rsidP="00AC043E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- </w:t>
                            </w:r>
                            <w:r w:rsidRPr="00275178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песенные фестивали и выставки, посвящённые экологии;</w:t>
                            </w:r>
                          </w:p>
                          <w:p w:rsidR="00AC043E" w:rsidRPr="00275178" w:rsidRDefault="00AC043E" w:rsidP="00AC043E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- </w:t>
                            </w:r>
                            <w:r w:rsidRPr="00275178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концерты, спортивные забеги и марафоны;</w:t>
                            </w:r>
                          </w:p>
                          <w:p w:rsidR="00AC043E" w:rsidRPr="00275178" w:rsidRDefault="00AC043E" w:rsidP="00AC043E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- </w:t>
                            </w:r>
                            <w:r w:rsidRPr="00275178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уборка и озеленение улиц;</w:t>
                            </w:r>
                          </w:p>
                          <w:p w:rsidR="00AC043E" w:rsidRPr="00275178" w:rsidRDefault="00AC043E" w:rsidP="00AC043E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75178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колокольный звон, требующий задуматься о мире на земле.</w:t>
                            </w:r>
                          </w:p>
                          <w:p w:rsidR="00AC043E" w:rsidRPr="00275178" w:rsidRDefault="00AC043E" w:rsidP="00AC043E">
                            <w:pPr>
                              <w:spacing w:after="0" w:line="240" w:lineRule="auto"/>
                              <w:ind w:firstLine="567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75178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Каждый год передовые учёные собираются за круглым столом и обсуждают, что можно сделать для сохранения удивительной природы, для сбережения ресурсов нашей земли и для р</w:t>
                            </w:r>
                            <w:bookmarkStart w:id="0" w:name="_GoBack"/>
                            <w:r w:rsidRPr="00275178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ешения других экологических проблем, которых становится всё больше.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" o:spid="_x0000_s1028" type="#_x0000_t202" style="position:absolute;margin-left:-73.8pt;margin-top:5.35pt;width:321pt;height:314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" filled="f" stroked="f">
                <v:textbox>
                  <w:txbxContent>
                    <w:p w:rsidR="00AC043E" w:rsidRPr="00275178" w:rsidRDefault="00AC043E" w:rsidP="00AC043E">
                      <w:pPr>
                        <w:spacing w:after="0" w:line="240" w:lineRule="auto"/>
                        <w:ind w:firstLine="567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75178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За долгие годы у празднования появились традиции. В день солнечного равноденствия и 22 апреля проходят многочисленные акции и мероприятия:</w:t>
                      </w:r>
                    </w:p>
                    <w:p w:rsidR="00AC043E" w:rsidRPr="00275178" w:rsidRDefault="00AC043E" w:rsidP="00AC043E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- </w:t>
                      </w:r>
                      <w:r w:rsidRPr="00275178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митинги, призывающие сохранить мир;</w:t>
                      </w:r>
                    </w:p>
                    <w:p w:rsidR="00AC043E" w:rsidRPr="00275178" w:rsidRDefault="00AC043E" w:rsidP="00AC043E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- </w:t>
                      </w:r>
                      <w:r w:rsidRPr="00275178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песенные фестивали и выставки, посвящённые экологии;</w:t>
                      </w:r>
                    </w:p>
                    <w:p w:rsidR="00AC043E" w:rsidRPr="00275178" w:rsidRDefault="00AC043E" w:rsidP="00AC043E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- </w:t>
                      </w:r>
                      <w:r w:rsidRPr="00275178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концерты, спортивные забеги и марафоны;</w:t>
                      </w:r>
                    </w:p>
                    <w:p w:rsidR="00AC043E" w:rsidRPr="00275178" w:rsidRDefault="00AC043E" w:rsidP="00AC043E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- </w:t>
                      </w:r>
                      <w:r w:rsidRPr="00275178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уборка и озеленение улиц;</w:t>
                      </w:r>
                    </w:p>
                    <w:p w:rsidR="00AC043E" w:rsidRPr="00275178" w:rsidRDefault="00AC043E" w:rsidP="00AC043E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75178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колокольный звон, требующий задуматься о мире на земле.</w:t>
                      </w:r>
                    </w:p>
                    <w:p w:rsidR="00AC043E" w:rsidRPr="00275178" w:rsidRDefault="00AC043E" w:rsidP="00AC043E">
                      <w:pPr>
                        <w:spacing w:after="0" w:line="240" w:lineRule="auto"/>
                        <w:ind w:firstLine="567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75178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Каждый год передовые учёные собираются за круглым столом и обсуждают, что можно сделать для сохранения удивительной природы, для сбережения ресурсов нашей земли и для р</w:t>
                      </w:r>
                      <w:bookmarkStart w:id="1" w:name="_GoBack"/>
                      <w:r w:rsidRPr="00275178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ешения других экологических проблем, которых становится всё больше.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 wp14:anchorId="0D12113A" wp14:editId="092B98BE">
            <wp:simplePos x="0" y="0"/>
            <wp:positionH relativeFrom="column">
              <wp:posOffset>3139440</wp:posOffset>
            </wp:positionH>
            <wp:positionV relativeFrom="paragraph">
              <wp:posOffset>2515870</wp:posOffset>
            </wp:positionV>
            <wp:extent cx="3181350" cy="2398395"/>
            <wp:effectExtent l="0" t="0" r="0" b="1905"/>
            <wp:wrapTight wrapText="bothSides">
              <wp:wrapPolygon edited="0">
                <wp:start x="0" y="0"/>
                <wp:lineTo x="0" y="21446"/>
                <wp:lineTo x="21471" y="21446"/>
                <wp:lineTo x="21471" y="0"/>
                <wp:lineTo x="0" y="0"/>
              </wp:wrapPolygon>
            </wp:wrapTight>
            <wp:docPr id="8" name="Рисунок 8" descr="C:\Users\любовь\Desktop\загрузки\День  Земли  22  апреля  2019  г\День  Земли  22  апреля  2019  г\20190422_121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юбовь\Desktop\загрузки\День  Земли  22  апреля  2019  г\День  Земли  22  апреля  2019  г\20190422_1212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39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88F6D1D" wp14:editId="6159E54C">
                <wp:simplePos x="0" y="0"/>
                <wp:positionH relativeFrom="column">
                  <wp:posOffset>2872740</wp:posOffset>
                </wp:positionH>
                <wp:positionV relativeFrom="paragraph">
                  <wp:posOffset>5030470</wp:posOffset>
                </wp:positionV>
                <wp:extent cx="3381375" cy="3032760"/>
                <wp:effectExtent l="0" t="0" r="0" b="0"/>
                <wp:wrapNone/>
                <wp:docPr id="5" name="Пол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1375" cy="3032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B7E1F" w:rsidRPr="00AC043E" w:rsidRDefault="00DB7E1F" w:rsidP="00AC043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C043E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 течения дня ученики начальных классов готовили рисунки, а старшеклассники плакаты. В конце учебного дня все учащиеся и учителя приняли активное участие в акции, которой призвали местных жителей беречь родную природу.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5" o:spid="_x0000_s1029" type="#_x0000_t202" style="position:absolute;margin-left:226.2pt;margin-top:396.1pt;width:266.25pt;height:238.8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" filled="f" stroked="f">
                <v:textbox style="mso-fit-shape-to-text:t">
                  <w:txbxContent>
                    <w:p w:rsidR="00DB7E1F" w:rsidRPr="00AC043E" w:rsidRDefault="00DB7E1F" w:rsidP="00AC043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C043E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 течения дня ученики начальных классов готовили рисунки, а старшеклассники плакаты. В конце учебного дня все учащиеся и учителя приняли активное участие в акции, которой призвали местных жителей беречь родную природу.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6B5EC6" w:rsidRPr="00DB7E1F" w:rsidSect="00DB7E1F">
      <w:pgSz w:w="11906" w:h="16838"/>
      <w:pgMar w:top="28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4A6D"/>
    <w:rsid w:val="00565F66"/>
    <w:rsid w:val="006D49F1"/>
    <w:rsid w:val="009A3F01"/>
    <w:rsid w:val="00AC043E"/>
    <w:rsid w:val="00C032F1"/>
    <w:rsid w:val="00DA0D73"/>
    <w:rsid w:val="00DB7E1F"/>
    <w:rsid w:val="00E94A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B7E1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7E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7E1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B7E1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7E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7E1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любовь</cp:lastModifiedBy>
  <cp:revision>6</cp:revision>
  <dcterms:created xsi:type="dcterms:W3CDTF">2019-04-29T17:05:00Z</dcterms:created>
  <dcterms:modified xsi:type="dcterms:W3CDTF">2019-04-29T20:54:00Z</dcterms:modified>
</cp:coreProperties>
</file>